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A3" w:rsidRPr="00C73216" w:rsidRDefault="00121AD0" w:rsidP="0069720C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2197"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-641350</wp:posOffset>
            </wp:positionV>
            <wp:extent cx="1557655" cy="582295"/>
            <wp:effectExtent l="19050" t="0" r="4445" b="0"/>
            <wp:wrapSquare wrapText="bothSides"/>
            <wp:docPr id="2" name="Kép 2" descr="ZAK logo színe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9720C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jelentkezési</w:t>
      </w:r>
      <w:proofErr w:type="spellEnd"/>
      <w:r w:rsidR="0069720C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lap</w:t>
      </w:r>
    </w:p>
    <w:p w:rsidR="0069720C" w:rsidRDefault="0069720C" w:rsidP="0069720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zt Ferenc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Zeneművészeti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Egyetem</w:t>
      </w:r>
      <w:proofErr w:type="spellEnd"/>
    </w:p>
    <w:p w:rsidR="0069720C" w:rsidRDefault="0069720C" w:rsidP="006972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szCs w:val="18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és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KAMARAZENE-MŰVÉSZ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</w:t>
      </w:r>
      <w:proofErr w:type="spellEnd"/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>, HEGEDŰ-ZONGORA FORMÁCIÓBAN</w:t>
      </w:r>
    </w:p>
    <w:p w:rsidR="0069720C" w:rsidRDefault="0069720C" w:rsidP="006972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C64268" w:rsidRPr="00C73216" w:rsidRDefault="0069720C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hogy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közös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lapot</w:t>
      </w:r>
      <w:proofErr w:type="spellEnd"/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kitöltve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,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díj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befizetésével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végén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listázott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egyéb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dokumentumok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benyújtásával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együtt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elküldeni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az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adott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tanévre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vonatkozó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határidőig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>.</w:t>
      </w:r>
      <w:r w:rsidR="00DD7BF1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69720C" w:rsidRDefault="0069720C" w:rsidP="0069720C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szükséges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adatok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564B57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564B57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85071A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</w:t>
            </w:r>
            <w:proofErr w:type="spellStart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85071A" w:rsidRDefault="001530C8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69720C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564B57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564B57" w:rsidRDefault="00085D84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 w:rsidR="002D53B2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</w:t>
            </w:r>
            <w:r w:rsidR="00085D84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(</w:t>
            </w:r>
            <w:proofErr w:type="spellStart"/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laphoz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csatolni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alábbiakat</w:t>
      </w:r>
      <w:proofErr w:type="spellEnd"/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szakmai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önéletrajz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csoportról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tagokról</w:t>
      </w:r>
      <w:proofErr w:type="spellEnd"/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meghallgatás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anyaga</w:t>
      </w:r>
      <w:proofErr w:type="spellEnd"/>
    </w:p>
    <w:p w:rsidR="00CC5F09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iskolai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végzettség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C5418B" w:rsidRDefault="00C5418B" w:rsidP="00C54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a </w:t>
      </w:r>
      <w:r w:rsidR="00034336">
        <w:rPr>
          <w:rFonts w:asciiTheme="minorHAnsi" w:eastAsia="MS Gothic" w:hAnsiTheme="minorHAnsi" w:cs="Arial"/>
          <w:bCs/>
          <w:szCs w:val="18"/>
          <w:lang w:val="en-GB"/>
        </w:rPr>
        <w:t>4.0</w:t>
      </w:r>
      <w:r>
        <w:rPr>
          <w:rFonts w:asciiTheme="minorHAnsi" w:eastAsia="MS Gothic" w:hAnsiTheme="minorHAnsi" w:cs="Arial"/>
          <w:bCs/>
          <w:szCs w:val="18"/>
          <w:lang w:val="en-GB"/>
        </w:rPr>
        <w:t>00 Forint/</w:t>
      </w:r>
      <w:proofErr w:type="spellStart"/>
      <w:proofErr w:type="gramStart"/>
      <w:r>
        <w:rPr>
          <w:rFonts w:asciiTheme="minorHAnsi" w:eastAsia="MS Gothic" w:hAnsiTheme="minorHAnsi" w:cs="Arial"/>
          <w:bCs/>
          <w:szCs w:val="18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összegű</w:t>
      </w:r>
      <w:proofErr w:type="spellEnd"/>
      <w:proofErr w:type="gram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jelentkezési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díjról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szóló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átutalás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</w:t>
      </w:r>
      <w:proofErr w:type="spellEnd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elküldhető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mailben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szkennelve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)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vagy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postán</w:t>
      </w:r>
      <w:proofErr w:type="spellEnd"/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Posta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</w:p>
    <w:p w:rsidR="00DA2075" w:rsidRPr="00564B57" w:rsidRDefault="00DA2075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Oktatási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</w:t>
      </w:r>
      <w:proofErr w:type="spellEnd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Osztály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0F4B56">
        <w:rPr>
          <w:rFonts w:asciiTheme="minorHAnsi" w:eastAsia="MS Gothic" w:hAnsiTheme="minorHAnsi" w:cs="Arial"/>
          <w:bCs/>
          <w:szCs w:val="18"/>
          <w:lang w:val="en-GB"/>
        </w:rPr>
        <w:t>Détári Alexandra</w:t>
      </w:r>
      <w:bookmarkStart w:id="0" w:name="_GoBack"/>
      <w:bookmarkEnd w:id="0"/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utca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2734B5" w:rsidRDefault="000F4B56" w:rsidP="00AE00A1">
      <w:pPr>
        <w:spacing w:after="0"/>
      </w:pPr>
      <w:hyperlink r:id="rId10" w:history="1">
        <w:r w:rsidRPr="00F35C25">
          <w:rPr>
            <w:rStyle w:val="Hiperhivatkozs"/>
          </w:rPr>
          <w:t>detari.alexandra@zeneakademia.hu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díjat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átutalni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Magyar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Nemzeti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 1054 Budapest,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Szabadság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tér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iszt Ferenc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bankszámlaszáma</w:t>
      </w:r>
      <w:proofErr w:type="spellEnd"/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22D2E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6A689E" w:rsidRDefault="006A689E" w:rsidP="006A68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tüntesse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fel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nevét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megjegyzésben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átutaláskor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6A689E" w:rsidRDefault="006A689E" w:rsidP="006A68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bank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levon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kezelési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költséget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is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ezért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győződjenek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róla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hogy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teljes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összeg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034336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034336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az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egyetem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számlájára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6A689E" w:rsidRPr="00564B57" w:rsidRDefault="006A689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6A689E" w:rsidRPr="00564B57" w:rsidSect="002D53B2">
      <w:footerReference w:type="default" r:id="rId11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22" w:rsidRDefault="00473822" w:rsidP="00C459A0">
      <w:pPr>
        <w:spacing w:after="0" w:line="240" w:lineRule="auto"/>
      </w:pPr>
      <w:r>
        <w:separator/>
      </w:r>
    </w:p>
  </w:endnote>
  <w:endnote w:type="continuationSeparator" w:id="0">
    <w:p w:rsidR="00473822" w:rsidRDefault="00473822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22" w:rsidRDefault="00473822" w:rsidP="00C459A0">
      <w:pPr>
        <w:spacing w:after="0" w:line="240" w:lineRule="auto"/>
      </w:pPr>
      <w:r>
        <w:separator/>
      </w:r>
    </w:p>
  </w:footnote>
  <w:footnote w:type="continuationSeparator" w:id="0">
    <w:p w:rsidR="00473822" w:rsidRDefault="00473822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0"/>
    <w:rsid w:val="000059E2"/>
    <w:rsid w:val="000140B5"/>
    <w:rsid w:val="00025B38"/>
    <w:rsid w:val="00034127"/>
    <w:rsid w:val="00034336"/>
    <w:rsid w:val="00034F3D"/>
    <w:rsid w:val="000464B7"/>
    <w:rsid w:val="00057F00"/>
    <w:rsid w:val="00061C36"/>
    <w:rsid w:val="00063F4A"/>
    <w:rsid w:val="000740DE"/>
    <w:rsid w:val="0008549C"/>
    <w:rsid w:val="00085D84"/>
    <w:rsid w:val="0009511D"/>
    <w:rsid w:val="000A48F1"/>
    <w:rsid w:val="000A667A"/>
    <w:rsid w:val="000A67A0"/>
    <w:rsid w:val="000B227F"/>
    <w:rsid w:val="000B7C26"/>
    <w:rsid w:val="000C260B"/>
    <w:rsid w:val="000C7F6C"/>
    <w:rsid w:val="000D6746"/>
    <w:rsid w:val="000D7AAE"/>
    <w:rsid w:val="000E12D1"/>
    <w:rsid w:val="000E4AB7"/>
    <w:rsid w:val="000E5A11"/>
    <w:rsid w:val="000F4B56"/>
    <w:rsid w:val="00103D96"/>
    <w:rsid w:val="001115D4"/>
    <w:rsid w:val="00112BF4"/>
    <w:rsid w:val="00121AD0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066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734B5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822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66420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9720C"/>
    <w:rsid w:val="006A689E"/>
    <w:rsid w:val="006A6CA3"/>
    <w:rsid w:val="006B1400"/>
    <w:rsid w:val="006B710A"/>
    <w:rsid w:val="006C0F36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071A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41CF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97640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6C5A"/>
    <w:rsid w:val="00B96D1E"/>
    <w:rsid w:val="00BA7D55"/>
    <w:rsid w:val="00BB6E8F"/>
    <w:rsid w:val="00C009B3"/>
    <w:rsid w:val="00C459A0"/>
    <w:rsid w:val="00C5418B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75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17C52B"/>
  <w15:docId w15:val="{DAD1E20C-6553-448A-B64D-7F249E8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433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F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ari.alexandra@zeneakademi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8CC0F-D14D-48B3-8D77-7013F92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Détári Alexandra</cp:lastModifiedBy>
  <cp:revision>2</cp:revision>
  <cp:lastPrinted>2017-07-10T15:19:00Z</cp:lastPrinted>
  <dcterms:created xsi:type="dcterms:W3CDTF">2024-04-30T07:55:00Z</dcterms:created>
  <dcterms:modified xsi:type="dcterms:W3CDTF">2024-04-30T07:55:00Z</dcterms:modified>
</cp:coreProperties>
</file>